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42" w:rsidRPr="005E7F64" w:rsidRDefault="001239A7" w:rsidP="001239A7">
      <w:pPr>
        <w:tabs>
          <w:tab w:val="left" w:pos="1985"/>
          <w:tab w:val="left" w:pos="8789"/>
        </w:tabs>
        <w:jc w:val="center"/>
        <w:rPr>
          <w:sz w:val="26"/>
          <w:szCs w:val="26"/>
        </w:rPr>
      </w:pPr>
      <w:r w:rsidRPr="005E7F64">
        <w:rPr>
          <w:noProof/>
          <w:sz w:val="26"/>
          <w:szCs w:val="26"/>
          <w:lang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981" w:rsidRPr="005E7F64" w:rsidRDefault="00394F42" w:rsidP="00CA5981">
      <w:pPr>
        <w:tabs>
          <w:tab w:val="left" w:pos="1985"/>
        </w:tabs>
        <w:jc w:val="center"/>
        <w:rPr>
          <w:sz w:val="26"/>
          <w:szCs w:val="26"/>
        </w:rPr>
      </w:pPr>
      <w:r w:rsidRPr="005E7F64">
        <w:rPr>
          <w:sz w:val="26"/>
          <w:szCs w:val="26"/>
        </w:rPr>
        <w:tab/>
      </w:r>
      <w:r w:rsidRPr="005E7F64">
        <w:rPr>
          <w:sz w:val="26"/>
          <w:szCs w:val="26"/>
        </w:rPr>
        <w:tab/>
      </w:r>
      <w:r w:rsidRPr="005E7F64">
        <w:rPr>
          <w:sz w:val="26"/>
          <w:szCs w:val="26"/>
        </w:rPr>
        <w:tab/>
      </w:r>
      <w:r w:rsidRPr="005E7F64">
        <w:rPr>
          <w:sz w:val="26"/>
          <w:szCs w:val="26"/>
        </w:rPr>
        <w:tab/>
      </w:r>
    </w:p>
    <w:p w:rsidR="00CA5981" w:rsidRPr="005E7F64" w:rsidRDefault="00CA5981" w:rsidP="003D02D1">
      <w:pPr>
        <w:pStyle w:val="1"/>
        <w:tabs>
          <w:tab w:val="left" w:pos="708"/>
        </w:tabs>
        <w:ind w:left="1141"/>
        <w:rPr>
          <w:sz w:val="26"/>
          <w:szCs w:val="26"/>
        </w:rPr>
      </w:pPr>
      <w:r w:rsidRPr="005E7F64">
        <w:rPr>
          <w:sz w:val="26"/>
          <w:szCs w:val="26"/>
        </w:rPr>
        <w:t>КАГАРЛИЦЬКА  МІСЬКА  РАДА  VІІІ  СКЛИКАННЯ</w:t>
      </w:r>
    </w:p>
    <w:p w:rsidR="00CA5981" w:rsidRPr="005E7F64" w:rsidRDefault="00CA5981" w:rsidP="00CA5981">
      <w:pPr>
        <w:tabs>
          <w:tab w:val="left" w:pos="8205"/>
        </w:tabs>
        <w:rPr>
          <w:sz w:val="26"/>
          <w:szCs w:val="26"/>
        </w:rPr>
      </w:pPr>
      <w:r w:rsidRPr="005E7F64">
        <w:rPr>
          <w:sz w:val="26"/>
          <w:szCs w:val="26"/>
        </w:rPr>
        <w:t xml:space="preserve">                                                                                                 </w:t>
      </w:r>
    </w:p>
    <w:p w:rsidR="001239A7" w:rsidRDefault="00CA5981" w:rsidP="007D1DC5">
      <w:pPr>
        <w:tabs>
          <w:tab w:val="left" w:pos="741"/>
          <w:tab w:val="center" w:pos="4818"/>
          <w:tab w:val="left" w:pos="8205"/>
        </w:tabs>
        <w:ind w:firstLine="709"/>
        <w:rPr>
          <w:b/>
          <w:sz w:val="26"/>
          <w:szCs w:val="26"/>
        </w:rPr>
      </w:pPr>
      <w:r w:rsidRPr="005E7F64">
        <w:rPr>
          <w:b/>
          <w:sz w:val="26"/>
          <w:szCs w:val="26"/>
        </w:rPr>
        <w:tab/>
      </w:r>
      <w:r w:rsidRPr="005E7F64">
        <w:rPr>
          <w:b/>
          <w:sz w:val="26"/>
          <w:szCs w:val="26"/>
        </w:rPr>
        <w:tab/>
      </w:r>
    </w:p>
    <w:p w:rsidR="00CA5981" w:rsidRPr="001239A7" w:rsidRDefault="00CA5981" w:rsidP="001239A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1239A7">
        <w:rPr>
          <w:b/>
          <w:sz w:val="28"/>
          <w:szCs w:val="28"/>
        </w:rPr>
        <w:t>РІШЕННЯ</w:t>
      </w:r>
    </w:p>
    <w:p w:rsidR="00E67A1B" w:rsidRPr="00625EB8" w:rsidRDefault="00E67A1B" w:rsidP="00CA5981">
      <w:pPr>
        <w:jc w:val="both"/>
        <w:rPr>
          <w:b/>
          <w:sz w:val="28"/>
          <w:szCs w:val="28"/>
        </w:rPr>
      </w:pPr>
    </w:p>
    <w:p w:rsidR="00CA5981" w:rsidRPr="001239A7" w:rsidRDefault="00E67A1B" w:rsidP="00CA59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  <w:r w:rsidR="007D1DC5">
        <w:rPr>
          <w:b/>
          <w:sz w:val="28"/>
          <w:szCs w:val="28"/>
        </w:rPr>
        <w:t xml:space="preserve">02.2023  </w:t>
      </w:r>
      <w:r>
        <w:rPr>
          <w:b/>
          <w:sz w:val="28"/>
          <w:szCs w:val="28"/>
        </w:rPr>
        <w:t>№ 2903-32(ІІ)-</w:t>
      </w:r>
      <w:r>
        <w:rPr>
          <w:b/>
          <w:sz w:val="28"/>
          <w:szCs w:val="28"/>
          <w:lang w:val="en-US"/>
        </w:rPr>
        <w:t>VIII</w:t>
      </w:r>
      <w:r w:rsidR="001239A7" w:rsidRPr="001239A7">
        <w:rPr>
          <w:b/>
          <w:sz w:val="28"/>
          <w:szCs w:val="28"/>
        </w:rPr>
        <w:t xml:space="preserve">                     </w:t>
      </w:r>
      <w:r w:rsidR="00CA5981" w:rsidRPr="001239A7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            </w:t>
      </w:r>
      <w:r w:rsidR="00CA5981" w:rsidRPr="001239A7">
        <w:rPr>
          <w:b/>
          <w:sz w:val="28"/>
          <w:szCs w:val="28"/>
        </w:rPr>
        <w:t>м. Кагарлик</w:t>
      </w:r>
    </w:p>
    <w:p w:rsidR="003D02D1" w:rsidRDefault="003D02D1" w:rsidP="005E7F64">
      <w:pPr>
        <w:rPr>
          <w:b/>
          <w:sz w:val="28"/>
          <w:szCs w:val="28"/>
        </w:rPr>
      </w:pPr>
    </w:p>
    <w:p w:rsidR="005E7F64" w:rsidRPr="001239A7" w:rsidRDefault="005E7F64" w:rsidP="005E7F64">
      <w:pPr>
        <w:rPr>
          <w:b/>
          <w:sz w:val="28"/>
          <w:szCs w:val="28"/>
        </w:rPr>
      </w:pPr>
      <w:r w:rsidRPr="001239A7">
        <w:rPr>
          <w:b/>
          <w:sz w:val="28"/>
          <w:szCs w:val="28"/>
        </w:rPr>
        <w:t>Про затвердження проєкту землеустрою щодо відве</w:t>
      </w:r>
      <w:r w:rsidR="007D1DC5">
        <w:rPr>
          <w:b/>
          <w:sz w:val="28"/>
          <w:szCs w:val="28"/>
        </w:rPr>
        <w:t>дення земельної ділян</w:t>
      </w:r>
      <w:r w:rsidRPr="001239A7">
        <w:rPr>
          <w:b/>
          <w:sz w:val="28"/>
          <w:szCs w:val="28"/>
        </w:rPr>
        <w:t>к</w:t>
      </w:r>
      <w:r w:rsidR="007D1DC5">
        <w:rPr>
          <w:b/>
          <w:sz w:val="28"/>
          <w:szCs w:val="28"/>
        </w:rPr>
        <w:t>и</w:t>
      </w:r>
      <w:r w:rsidRPr="001239A7">
        <w:rPr>
          <w:b/>
          <w:sz w:val="28"/>
          <w:szCs w:val="28"/>
        </w:rPr>
        <w:t xml:space="preserve"> в оренду </w:t>
      </w:r>
      <w:r w:rsidR="00092061">
        <w:rPr>
          <w:b/>
          <w:sz w:val="28"/>
          <w:szCs w:val="28"/>
        </w:rPr>
        <w:t xml:space="preserve">Глушко Павлу Михайловичу </w:t>
      </w:r>
      <w:r w:rsidR="007D1DC5">
        <w:rPr>
          <w:b/>
          <w:sz w:val="28"/>
          <w:szCs w:val="28"/>
        </w:rPr>
        <w:t>для іншого сільськогосподарського призначення в</w:t>
      </w:r>
      <w:r w:rsidR="00092061">
        <w:rPr>
          <w:b/>
          <w:sz w:val="28"/>
          <w:szCs w:val="28"/>
        </w:rPr>
        <w:t xml:space="preserve"> с. Сущани, вул. Шкільна, 30</w:t>
      </w:r>
      <w:r w:rsidR="007D1DC5">
        <w:rPr>
          <w:b/>
          <w:sz w:val="28"/>
          <w:szCs w:val="28"/>
        </w:rPr>
        <w:t xml:space="preserve"> </w:t>
      </w:r>
      <w:r w:rsidRPr="001239A7">
        <w:rPr>
          <w:b/>
          <w:sz w:val="28"/>
          <w:szCs w:val="28"/>
        </w:rPr>
        <w:t>на території Кагарлицької міської територіальної громади</w:t>
      </w:r>
      <w:r w:rsidR="00092061">
        <w:rPr>
          <w:b/>
          <w:sz w:val="28"/>
          <w:szCs w:val="28"/>
        </w:rPr>
        <w:t xml:space="preserve"> (1,2123</w:t>
      </w:r>
      <w:r w:rsidRPr="001239A7">
        <w:rPr>
          <w:b/>
          <w:sz w:val="28"/>
          <w:szCs w:val="28"/>
        </w:rPr>
        <w:t xml:space="preserve"> га)</w:t>
      </w:r>
    </w:p>
    <w:p w:rsidR="00BD10EC" w:rsidRDefault="00BD10EC" w:rsidP="005E7F64">
      <w:pPr>
        <w:ind w:firstLine="426"/>
        <w:jc w:val="both"/>
        <w:rPr>
          <w:color w:val="000000"/>
          <w:sz w:val="28"/>
          <w:szCs w:val="28"/>
        </w:rPr>
      </w:pPr>
    </w:p>
    <w:p w:rsidR="003D02D1" w:rsidRPr="00735DB0" w:rsidRDefault="00092061" w:rsidP="003D02D1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5E7F64" w:rsidRPr="001239A7">
        <w:rPr>
          <w:color w:val="000000"/>
          <w:sz w:val="28"/>
          <w:szCs w:val="28"/>
        </w:rPr>
        <w:t xml:space="preserve">Розглянувши </w:t>
      </w:r>
      <w:r w:rsidR="007D1DC5">
        <w:rPr>
          <w:color w:val="000000"/>
          <w:sz w:val="28"/>
          <w:szCs w:val="28"/>
        </w:rPr>
        <w:t>клопотаня</w:t>
      </w:r>
      <w:r w:rsidR="005E7F64" w:rsidRPr="001239A7">
        <w:rPr>
          <w:color w:val="000000"/>
          <w:sz w:val="28"/>
          <w:szCs w:val="28"/>
        </w:rPr>
        <w:t xml:space="preserve"> та матеріали проекту землеустрою </w:t>
      </w:r>
      <w:r w:rsidR="007D1DC5">
        <w:rPr>
          <w:color w:val="000000"/>
          <w:sz w:val="28"/>
          <w:szCs w:val="28"/>
        </w:rPr>
        <w:t xml:space="preserve">ТОВ «Земюрконсалтинг» </w:t>
      </w:r>
      <w:r w:rsidR="005E7F64" w:rsidRPr="001239A7">
        <w:rPr>
          <w:color w:val="000000"/>
          <w:sz w:val="28"/>
          <w:szCs w:val="28"/>
        </w:rPr>
        <w:t xml:space="preserve">щодо відведення земельних ділянок в оренду для </w:t>
      </w:r>
      <w:r w:rsidR="007D1DC5">
        <w:rPr>
          <w:color w:val="000000"/>
          <w:sz w:val="28"/>
          <w:szCs w:val="28"/>
        </w:rPr>
        <w:t xml:space="preserve">іншого </w:t>
      </w:r>
      <w:r w:rsidR="00087AB3">
        <w:rPr>
          <w:color w:val="000000"/>
          <w:sz w:val="28"/>
          <w:szCs w:val="28"/>
        </w:rPr>
        <w:t>сільськогосподарського призначення,</w:t>
      </w:r>
      <w:r w:rsidR="003D02D1" w:rsidRPr="003D02D1">
        <w:rPr>
          <w:rFonts w:eastAsia="Arial Unicode MS"/>
          <w:sz w:val="28"/>
          <w:szCs w:val="28"/>
        </w:rPr>
        <w:t xml:space="preserve"> </w:t>
      </w:r>
      <w:r w:rsidR="003D02D1">
        <w:rPr>
          <w:rFonts w:eastAsia="Arial Unicode MS"/>
          <w:sz w:val="28"/>
          <w:szCs w:val="28"/>
        </w:rPr>
        <w:t xml:space="preserve">відповідно до ст. ст. </w:t>
      </w:r>
      <w:r w:rsidR="003D02D1" w:rsidRPr="008A0591">
        <w:rPr>
          <w:rFonts w:eastAsia="Arial Unicode MS"/>
          <w:sz w:val="28"/>
          <w:szCs w:val="28"/>
        </w:rPr>
        <w:t xml:space="preserve">12, 40, 81, </w:t>
      </w:r>
      <w:r w:rsidR="003D02D1">
        <w:rPr>
          <w:rFonts w:eastAsia="Arial Unicode MS"/>
          <w:sz w:val="28"/>
          <w:szCs w:val="28"/>
        </w:rPr>
        <w:t xml:space="preserve">93, </w:t>
      </w:r>
      <w:r w:rsidR="003D02D1" w:rsidRPr="008A0591">
        <w:rPr>
          <w:rFonts w:eastAsia="Arial Unicode MS"/>
          <w:sz w:val="28"/>
          <w:szCs w:val="28"/>
        </w:rPr>
        <w:t>118, 12</w:t>
      </w:r>
      <w:r w:rsidR="003D02D1">
        <w:rPr>
          <w:rFonts w:eastAsia="Arial Unicode MS"/>
          <w:sz w:val="28"/>
          <w:szCs w:val="28"/>
        </w:rPr>
        <w:t xml:space="preserve">1 Земельного кодексу України, </w:t>
      </w:r>
      <w:r w:rsidR="003D02D1">
        <w:rPr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</w:t>
      </w:r>
      <w:r w:rsidR="003D02D1" w:rsidRPr="00960C01">
        <w:rPr>
          <w:rFonts w:eastAsia="Arial Unicode MS"/>
          <w:sz w:val="28"/>
          <w:szCs w:val="28"/>
        </w:rPr>
        <w:t>Закону України «Про місцеве самоврядування в Україн</w:t>
      </w:r>
      <w:r w:rsidR="003D02D1">
        <w:rPr>
          <w:rFonts w:eastAsia="Arial Unicode MS"/>
          <w:sz w:val="28"/>
          <w:szCs w:val="28"/>
        </w:rPr>
        <w:t xml:space="preserve">і», </w:t>
      </w:r>
      <w:r w:rsidR="003D02D1" w:rsidRPr="002D29A2">
        <w:rPr>
          <w:sz w:val="28"/>
          <w:szCs w:val="28"/>
        </w:rPr>
        <w:t xml:space="preserve">враховуючи рекомендації </w:t>
      </w:r>
      <w:r w:rsidR="003D02D1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3D02D1" w:rsidRPr="002D29A2">
        <w:rPr>
          <w:rFonts w:eastAsia="Arial Unicode MS"/>
          <w:sz w:val="28"/>
          <w:szCs w:val="28"/>
        </w:rPr>
        <w:t xml:space="preserve">  </w:t>
      </w:r>
      <w:r w:rsidR="003D02D1" w:rsidRPr="002D29A2">
        <w:rPr>
          <w:sz w:val="28"/>
          <w:szCs w:val="28"/>
        </w:rPr>
        <w:t xml:space="preserve"> </w:t>
      </w:r>
      <w:r w:rsidR="003D02D1" w:rsidRPr="002D29A2">
        <w:rPr>
          <w:b/>
          <w:sz w:val="28"/>
          <w:szCs w:val="28"/>
        </w:rPr>
        <w:t>сесія міської ради вирішила:</w:t>
      </w:r>
    </w:p>
    <w:p w:rsidR="005E7F64" w:rsidRPr="001239A7" w:rsidRDefault="005E7F64" w:rsidP="005E7F64">
      <w:pPr>
        <w:ind w:firstLine="426"/>
        <w:jc w:val="both"/>
        <w:rPr>
          <w:b/>
          <w:sz w:val="28"/>
          <w:szCs w:val="28"/>
        </w:rPr>
      </w:pPr>
    </w:p>
    <w:p w:rsidR="00B04183" w:rsidRDefault="001239A7" w:rsidP="00B041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7F64" w:rsidRPr="001239A7">
        <w:rPr>
          <w:sz w:val="28"/>
          <w:szCs w:val="28"/>
        </w:rPr>
        <w:t xml:space="preserve"> 1. Затвердити проєкт землеустрою щодо відве</w:t>
      </w:r>
      <w:r w:rsidR="00087AB3">
        <w:rPr>
          <w:sz w:val="28"/>
          <w:szCs w:val="28"/>
        </w:rPr>
        <w:t>дення земельної ділян</w:t>
      </w:r>
      <w:r w:rsidR="005E7F64" w:rsidRPr="001239A7">
        <w:rPr>
          <w:sz w:val="28"/>
          <w:szCs w:val="28"/>
        </w:rPr>
        <w:t>к</w:t>
      </w:r>
      <w:r w:rsidR="00087AB3">
        <w:rPr>
          <w:sz w:val="28"/>
          <w:szCs w:val="28"/>
        </w:rPr>
        <w:t>и</w:t>
      </w:r>
      <w:r w:rsidR="005E7F64" w:rsidRPr="001239A7">
        <w:rPr>
          <w:sz w:val="28"/>
          <w:szCs w:val="28"/>
        </w:rPr>
        <w:t xml:space="preserve"> в оренду </w:t>
      </w:r>
      <w:r w:rsidR="00092061">
        <w:rPr>
          <w:sz w:val="28"/>
          <w:szCs w:val="28"/>
        </w:rPr>
        <w:t>Глушко Павлу Михайловичу</w:t>
      </w:r>
      <w:r w:rsidR="00B04183">
        <w:rPr>
          <w:sz w:val="28"/>
          <w:szCs w:val="28"/>
        </w:rPr>
        <w:t xml:space="preserve"> для іншого сільськогосподарського призначення </w:t>
      </w:r>
      <w:r w:rsidR="00B04183" w:rsidRPr="00B04183">
        <w:rPr>
          <w:sz w:val="28"/>
          <w:szCs w:val="28"/>
        </w:rPr>
        <w:t>в</w:t>
      </w:r>
      <w:r w:rsidR="00092061">
        <w:rPr>
          <w:sz w:val="28"/>
          <w:szCs w:val="28"/>
        </w:rPr>
        <w:t xml:space="preserve"> с. Сущани, вул. Шкільна, 30</w:t>
      </w:r>
      <w:r w:rsidR="00B04183" w:rsidRPr="00B04183">
        <w:rPr>
          <w:sz w:val="28"/>
          <w:szCs w:val="28"/>
        </w:rPr>
        <w:t xml:space="preserve"> на території Кагарлицької міської територіальної громади</w:t>
      </w:r>
      <w:r w:rsidR="00092061">
        <w:rPr>
          <w:sz w:val="28"/>
          <w:szCs w:val="28"/>
        </w:rPr>
        <w:t>, загальною площею 1,2123</w:t>
      </w:r>
      <w:r w:rsidR="00B04183">
        <w:rPr>
          <w:sz w:val="28"/>
          <w:szCs w:val="28"/>
        </w:rPr>
        <w:t xml:space="preserve"> га </w:t>
      </w:r>
      <w:r w:rsidR="00092061">
        <w:rPr>
          <w:sz w:val="28"/>
          <w:szCs w:val="28"/>
        </w:rPr>
        <w:t>(кадастровий номер 3222288200:02:304:0041</w:t>
      </w:r>
      <w:r w:rsidR="00B04183">
        <w:rPr>
          <w:sz w:val="28"/>
          <w:szCs w:val="28"/>
        </w:rPr>
        <w:t>).</w:t>
      </w:r>
      <w:r w:rsidR="005E7F64" w:rsidRPr="001239A7">
        <w:rPr>
          <w:sz w:val="28"/>
          <w:szCs w:val="28"/>
        </w:rPr>
        <w:t xml:space="preserve">    </w:t>
      </w:r>
    </w:p>
    <w:p w:rsidR="005E7F64" w:rsidRPr="001239A7" w:rsidRDefault="005E7F64" w:rsidP="00B04183">
      <w:pPr>
        <w:ind w:firstLine="567"/>
        <w:jc w:val="both"/>
        <w:rPr>
          <w:sz w:val="28"/>
          <w:szCs w:val="28"/>
        </w:rPr>
      </w:pPr>
      <w:r w:rsidRPr="001239A7">
        <w:rPr>
          <w:sz w:val="28"/>
          <w:szCs w:val="28"/>
        </w:rPr>
        <w:t xml:space="preserve">2. Передати з земель комунальної власності </w:t>
      </w:r>
      <w:r w:rsidR="00092061">
        <w:rPr>
          <w:sz w:val="28"/>
          <w:szCs w:val="28"/>
        </w:rPr>
        <w:t>Глушко Павлу Михайл</w:t>
      </w:r>
      <w:r w:rsidR="00625EB8">
        <w:rPr>
          <w:sz w:val="28"/>
          <w:szCs w:val="28"/>
        </w:rPr>
        <w:t>овичу в оренду терміном на 7</w:t>
      </w:r>
      <w:r w:rsidR="00092061">
        <w:rPr>
          <w:sz w:val="28"/>
          <w:szCs w:val="28"/>
        </w:rPr>
        <w:t xml:space="preserve"> ро</w:t>
      </w:r>
      <w:r w:rsidR="00B04183">
        <w:rPr>
          <w:sz w:val="28"/>
          <w:szCs w:val="28"/>
        </w:rPr>
        <w:t>к</w:t>
      </w:r>
      <w:r w:rsidR="00092061">
        <w:rPr>
          <w:sz w:val="28"/>
          <w:szCs w:val="28"/>
        </w:rPr>
        <w:t>ів</w:t>
      </w:r>
      <w:r w:rsidR="00B04183">
        <w:rPr>
          <w:sz w:val="28"/>
          <w:szCs w:val="28"/>
        </w:rPr>
        <w:t xml:space="preserve"> земельну</w:t>
      </w:r>
      <w:r w:rsidRPr="001239A7">
        <w:rPr>
          <w:sz w:val="28"/>
          <w:szCs w:val="28"/>
        </w:rPr>
        <w:t xml:space="preserve"> </w:t>
      </w:r>
      <w:r w:rsidR="00092061">
        <w:rPr>
          <w:sz w:val="28"/>
          <w:szCs w:val="28"/>
        </w:rPr>
        <w:t>ділянку площею 1,2123</w:t>
      </w:r>
      <w:r w:rsidR="00B04183">
        <w:rPr>
          <w:sz w:val="28"/>
          <w:szCs w:val="28"/>
        </w:rPr>
        <w:t xml:space="preserve"> га, кадастровий номер </w:t>
      </w:r>
      <w:r w:rsidR="00092061">
        <w:rPr>
          <w:sz w:val="28"/>
          <w:szCs w:val="28"/>
        </w:rPr>
        <w:t>3222288200:02:304:0041</w:t>
      </w:r>
      <w:r w:rsidRPr="001239A7">
        <w:rPr>
          <w:sz w:val="28"/>
          <w:szCs w:val="28"/>
        </w:rPr>
        <w:t xml:space="preserve"> для </w:t>
      </w:r>
      <w:r w:rsidR="00B04183">
        <w:rPr>
          <w:sz w:val="28"/>
          <w:szCs w:val="28"/>
        </w:rPr>
        <w:t xml:space="preserve">іншого сільськогосподарського призначення </w:t>
      </w:r>
      <w:r w:rsidR="00B04183" w:rsidRPr="00B04183">
        <w:rPr>
          <w:sz w:val="28"/>
          <w:szCs w:val="28"/>
        </w:rPr>
        <w:t xml:space="preserve">в с. Сущани, вул. </w:t>
      </w:r>
      <w:r w:rsidR="00092061">
        <w:rPr>
          <w:sz w:val="28"/>
          <w:szCs w:val="28"/>
        </w:rPr>
        <w:t xml:space="preserve">Шкільна, 30 </w:t>
      </w:r>
      <w:r w:rsidR="00B04183" w:rsidRPr="00B04183">
        <w:rPr>
          <w:sz w:val="28"/>
          <w:szCs w:val="28"/>
        </w:rPr>
        <w:t>на території Кагарлицької міської територіальної громади</w:t>
      </w:r>
      <w:r w:rsidRPr="001239A7">
        <w:rPr>
          <w:sz w:val="28"/>
          <w:szCs w:val="28"/>
        </w:rPr>
        <w:t>.</w:t>
      </w:r>
    </w:p>
    <w:p w:rsidR="005E7F64" w:rsidRPr="001239A7" w:rsidRDefault="005E7F64" w:rsidP="005E7F64">
      <w:pPr>
        <w:pStyle w:val="a7"/>
        <w:spacing w:after="0"/>
        <w:ind w:firstLine="709"/>
        <w:jc w:val="both"/>
        <w:rPr>
          <w:sz w:val="28"/>
          <w:szCs w:val="28"/>
        </w:rPr>
      </w:pPr>
      <w:r w:rsidRPr="001239A7">
        <w:rPr>
          <w:sz w:val="28"/>
          <w:szCs w:val="28"/>
        </w:rPr>
        <w:t>3. Встановити розмір річної орендної плати</w:t>
      </w:r>
      <w:r w:rsidR="00B04183">
        <w:rPr>
          <w:sz w:val="28"/>
          <w:szCs w:val="28"/>
        </w:rPr>
        <w:t>:</w:t>
      </w:r>
      <w:r w:rsidR="00D14CAB">
        <w:rPr>
          <w:sz w:val="28"/>
          <w:szCs w:val="28"/>
        </w:rPr>
        <w:t xml:space="preserve"> 4580,72 ( чотири тисячі пятсот вісімдесят гривень 72 коп.) ( 12% від НГО, яка </w:t>
      </w:r>
      <w:r w:rsidR="003359D5">
        <w:rPr>
          <w:sz w:val="28"/>
          <w:szCs w:val="28"/>
        </w:rPr>
        <w:t>становить 38172,66 грн.).</w:t>
      </w:r>
    </w:p>
    <w:p w:rsidR="005E7F64" w:rsidRPr="001239A7" w:rsidRDefault="00092061" w:rsidP="005E7F64">
      <w:pPr>
        <w:tabs>
          <w:tab w:val="left" w:pos="954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E7F64" w:rsidRPr="001239A7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Глушко Павлу Михайловичу </w:t>
      </w:r>
      <w:r w:rsidR="005E7F64" w:rsidRPr="001239A7">
        <w:rPr>
          <w:sz w:val="28"/>
          <w:szCs w:val="28"/>
        </w:rPr>
        <w:t>звернутися до Кагарлицької ДПІ ГУ ДПС в Київській області для взяття на облік, як платника земельного податку.</w:t>
      </w:r>
    </w:p>
    <w:p w:rsidR="005E7F64" w:rsidRPr="001239A7" w:rsidRDefault="00092061" w:rsidP="005E7F64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7F64" w:rsidRPr="001239A7">
        <w:rPr>
          <w:sz w:val="28"/>
          <w:szCs w:val="28"/>
        </w:rPr>
        <w:t xml:space="preserve">5.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5E7F64" w:rsidRPr="001239A7" w:rsidRDefault="005E7F64" w:rsidP="005E7F64">
      <w:pPr>
        <w:ind w:firstLine="426"/>
        <w:jc w:val="both"/>
        <w:rPr>
          <w:sz w:val="28"/>
          <w:szCs w:val="28"/>
        </w:rPr>
      </w:pPr>
      <w:r w:rsidRPr="001239A7">
        <w:rPr>
          <w:sz w:val="28"/>
          <w:szCs w:val="28"/>
        </w:rPr>
        <w:t xml:space="preserve">    6.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  <w:bookmarkStart w:id="0" w:name="_GoBack"/>
      <w:bookmarkEnd w:id="0"/>
    </w:p>
    <w:p w:rsidR="003D02D1" w:rsidRDefault="003D02D1" w:rsidP="00E365C7">
      <w:pPr>
        <w:ind w:firstLine="708"/>
        <w:jc w:val="both"/>
        <w:rPr>
          <w:color w:val="000000"/>
          <w:sz w:val="28"/>
          <w:szCs w:val="28"/>
        </w:rPr>
      </w:pPr>
    </w:p>
    <w:p w:rsidR="003D02D1" w:rsidRDefault="003D02D1" w:rsidP="003D02D1">
      <w:pPr>
        <w:rPr>
          <w:sz w:val="28"/>
          <w:szCs w:val="28"/>
        </w:rPr>
      </w:pPr>
    </w:p>
    <w:p w:rsidR="003D02D1" w:rsidRPr="00F0046A" w:rsidRDefault="003D02D1" w:rsidP="003D02D1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F0046A">
        <w:rPr>
          <w:b/>
          <w:sz w:val="28"/>
          <w:szCs w:val="28"/>
        </w:rPr>
        <w:t>Олександр ПАНЮТА</w:t>
      </w:r>
    </w:p>
    <w:p w:rsidR="00B20F69" w:rsidRPr="003D02D1" w:rsidRDefault="00B20F69" w:rsidP="003D02D1">
      <w:pPr>
        <w:rPr>
          <w:sz w:val="28"/>
          <w:szCs w:val="28"/>
        </w:rPr>
      </w:pPr>
    </w:p>
    <w:sectPr w:rsidR="00B20F69" w:rsidRPr="003D02D1" w:rsidSect="00C63ED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D6B"/>
    <w:multiLevelType w:val="hybridMultilevel"/>
    <w:tmpl w:val="759C787C"/>
    <w:lvl w:ilvl="0" w:tplc="7ABA8F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65175C"/>
    <w:multiLevelType w:val="hybridMultilevel"/>
    <w:tmpl w:val="811C7A74"/>
    <w:lvl w:ilvl="0" w:tplc="192E8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D23DD"/>
    <w:multiLevelType w:val="hybridMultilevel"/>
    <w:tmpl w:val="14FA1B0A"/>
    <w:lvl w:ilvl="0" w:tplc="B6489394">
      <w:start w:val="1"/>
      <w:numFmt w:val="bullet"/>
      <w:lvlText w:val="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7EEB4955"/>
    <w:multiLevelType w:val="hybridMultilevel"/>
    <w:tmpl w:val="E6D8B2A2"/>
    <w:lvl w:ilvl="0" w:tplc="2506C9B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6E"/>
    <w:rsid w:val="00020EF4"/>
    <w:rsid w:val="00021E03"/>
    <w:rsid w:val="00023813"/>
    <w:rsid w:val="0002596A"/>
    <w:rsid w:val="00031196"/>
    <w:rsid w:val="00031CC2"/>
    <w:rsid w:val="00035DC5"/>
    <w:rsid w:val="00043A2E"/>
    <w:rsid w:val="0005285E"/>
    <w:rsid w:val="00062BF1"/>
    <w:rsid w:val="00073447"/>
    <w:rsid w:val="000766B3"/>
    <w:rsid w:val="000766F4"/>
    <w:rsid w:val="00085A94"/>
    <w:rsid w:val="00086003"/>
    <w:rsid w:val="00087206"/>
    <w:rsid w:val="00087AB3"/>
    <w:rsid w:val="00092061"/>
    <w:rsid w:val="000B1281"/>
    <w:rsid w:val="000D1DE3"/>
    <w:rsid w:val="000D4555"/>
    <w:rsid w:val="000E16D3"/>
    <w:rsid w:val="00117622"/>
    <w:rsid w:val="001239A7"/>
    <w:rsid w:val="00123A8F"/>
    <w:rsid w:val="00134070"/>
    <w:rsid w:val="0013446F"/>
    <w:rsid w:val="00134732"/>
    <w:rsid w:val="00134805"/>
    <w:rsid w:val="00150B19"/>
    <w:rsid w:val="001602E7"/>
    <w:rsid w:val="00160B51"/>
    <w:rsid w:val="001654BB"/>
    <w:rsid w:val="00170207"/>
    <w:rsid w:val="001830A3"/>
    <w:rsid w:val="00190E2F"/>
    <w:rsid w:val="00195942"/>
    <w:rsid w:val="001965CC"/>
    <w:rsid w:val="001A5DFD"/>
    <w:rsid w:val="001A6031"/>
    <w:rsid w:val="001B2317"/>
    <w:rsid w:val="001C0A99"/>
    <w:rsid w:val="001C3157"/>
    <w:rsid w:val="001C5E0D"/>
    <w:rsid w:val="001D24B8"/>
    <w:rsid w:val="001D3417"/>
    <w:rsid w:val="001D5155"/>
    <w:rsid w:val="001D6ED9"/>
    <w:rsid w:val="001E4CAE"/>
    <w:rsid w:val="00207CA7"/>
    <w:rsid w:val="002111F5"/>
    <w:rsid w:val="00216A70"/>
    <w:rsid w:val="0023459B"/>
    <w:rsid w:val="002435C1"/>
    <w:rsid w:val="00244DBF"/>
    <w:rsid w:val="00256C9D"/>
    <w:rsid w:val="00263553"/>
    <w:rsid w:val="0028306E"/>
    <w:rsid w:val="002B0990"/>
    <w:rsid w:val="002B29DB"/>
    <w:rsid w:val="002B3780"/>
    <w:rsid w:val="002B41D3"/>
    <w:rsid w:val="002C0300"/>
    <w:rsid w:val="002D6A90"/>
    <w:rsid w:val="002D6F80"/>
    <w:rsid w:val="002D74D1"/>
    <w:rsid w:val="002D7A9C"/>
    <w:rsid w:val="002F7100"/>
    <w:rsid w:val="003158F2"/>
    <w:rsid w:val="003172C5"/>
    <w:rsid w:val="00317CA5"/>
    <w:rsid w:val="00322443"/>
    <w:rsid w:val="00327CE5"/>
    <w:rsid w:val="003310EA"/>
    <w:rsid w:val="00332061"/>
    <w:rsid w:val="00334C7C"/>
    <w:rsid w:val="003359D5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92F0B"/>
    <w:rsid w:val="00394F42"/>
    <w:rsid w:val="003B0E77"/>
    <w:rsid w:val="003C544D"/>
    <w:rsid w:val="003D02D1"/>
    <w:rsid w:val="003D1718"/>
    <w:rsid w:val="003D4750"/>
    <w:rsid w:val="003D58EE"/>
    <w:rsid w:val="003F37F9"/>
    <w:rsid w:val="003F4BC9"/>
    <w:rsid w:val="00410989"/>
    <w:rsid w:val="0041597D"/>
    <w:rsid w:val="00424CC0"/>
    <w:rsid w:val="00431117"/>
    <w:rsid w:val="00435211"/>
    <w:rsid w:val="00442822"/>
    <w:rsid w:val="004617F9"/>
    <w:rsid w:val="00463166"/>
    <w:rsid w:val="00470325"/>
    <w:rsid w:val="00470359"/>
    <w:rsid w:val="00472038"/>
    <w:rsid w:val="00491DC5"/>
    <w:rsid w:val="004921B1"/>
    <w:rsid w:val="004B09C9"/>
    <w:rsid w:val="004C551D"/>
    <w:rsid w:val="004D0153"/>
    <w:rsid w:val="004F25E1"/>
    <w:rsid w:val="0051310D"/>
    <w:rsid w:val="00514F84"/>
    <w:rsid w:val="00520E69"/>
    <w:rsid w:val="00521811"/>
    <w:rsid w:val="00531B35"/>
    <w:rsid w:val="00535A56"/>
    <w:rsid w:val="005661A7"/>
    <w:rsid w:val="00566DA7"/>
    <w:rsid w:val="005763B4"/>
    <w:rsid w:val="005778BB"/>
    <w:rsid w:val="00581761"/>
    <w:rsid w:val="005A7D68"/>
    <w:rsid w:val="005B5591"/>
    <w:rsid w:val="005B62B8"/>
    <w:rsid w:val="005C1B34"/>
    <w:rsid w:val="005C32F0"/>
    <w:rsid w:val="005C3371"/>
    <w:rsid w:val="005C3CFE"/>
    <w:rsid w:val="005D4A3C"/>
    <w:rsid w:val="005D7159"/>
    <w:rsid w:val="005D783F"/>
    <w:rsid w:val="005E2040"/>
    <w:rsid w:val="005E7F64"/>
    <w:rsid w:val="005F5108"/>
    <w:rsid w:val="005F68A9"/>
    <w:rsid w:val="005F717D"/>
    <w:rsid w:val="00601066"/>
    <w:rsid w:val="00603905"/>
    <w:rsid w:val="00604812"/>
    <w:rsid w:val="006125C0"/>
    <w:rsid w:val="00620FAF"/>
    <w:rsid w:val="00625EB8"/>
    <w:rsid w:val="00627419"/>
    <w:rsid w:val="00627E13"/>
    <w:rsid w:val="00642BF0"/>
    <w:rsid w:val="006457DD"/>
    <w:rsid w:val="00645FD1"/>
    <w:rsid w:val="00655B7A"/>
    <w:rsid w:val="006571B9"/>
    <w:rsid w:val="00671912"/>
    <w:rsid w:val="00672CE6"/>
    <w:rsid w:val="006837E1"/>
    <w:rsid w:val="00683801"/>
    <w:rsid w:val="0069128C"/>
    <w:rsid w:val="006915A6"/>
    <w:rsid w:val="006A0990"/>
    <w:rsid w:val="006A2C7B"/>
    <w:rsid w:val="006A584F"/>
    <w:rsid w:val="006A6FBB"/>
    <w:rsid w:val="006C5A7D"/>
    <w:rsid w:val="006D12B2"/>
    <w:rsid w:val="006D2447"/>
    <w:rsid w:val="006F082F"/>
    <w:rsid w:val="006F0D23"/>
    <w:rsid w:val="007036CB"/>
    <w:rsid w:val="00706B53"/>
    <w:rsid w:val="00713FDE"/>
    <w:rsid w:val="00715E1B"/>
    <w:rsid w:val="007212A9"/>
    <w:rsid w:val="0072146F"/>
    <w:rsid w:val="00757551"/>
    <w:rsid w:val="007611F6"/>
    <w:rsid w:val="00775292"/>
    <w:rsid w:val="00775FBA"/>
    <w:rsid w:val="0078214C"/>
    <w:rsid w:val="007824F7"/>
    <w:rsid w:val="00783C7A"/>
    <w:rsid w:val="00784F60"/>
    <w:rsid w:val="00794C85"/>
    <w:rsid w:val="007B2EFF"/>
    <w:rsid w:val="007C0FC2"/>
    <w:rsid w:val="007C454F"/>
    <w:rsid w:val="007D0221"/>
    <w:rsid w:val="007D1DC5"/>
    <w:rsid w:val="007D2E56"/>
    <w:rsid w:val="007D31B7"/>
    <w:rsid w:val="007E072C"/>
    <w:rsid w:val="007E0A46"/>
    <w:rsid w:val="007E1D26"/>
    <w:rsid w:val="007E7F7F"/>
    <w:rsid w:val="00811353"/>
    <w:rsid w:val="00812685"/>
    <w:rsid w:val="00833A17"/>
    <w:rsid w:val="00835B20"/>
    <w:rsid w:val="00836CC6"/>
    <w:rsid w:val="00850A03"/>
    <w:rsid w:val="0085333C"/>
    <w:rsid w:val="00860B2C"/>
    <w:rsid w:val="0087182A"/>
    <w:rsid w:val="008814ED"/>
    <w:rsid w:val="00885185"/>
    <w:rsid w:val="008A0591"/>
    <w:rsid w:val="008A0910"/>
    <w:rsid w:val="008B08DF"/>
    <w:rsid w:val="008C210B"/>
    <w:rsid w:val="008D0463"/>
    <w:rsid w:val="008D16E0"/>
    <w:rsid w:val="008F6059"/>
    <w:rsid w:val="009009C0"/>
    <w:rsid w:val="009106D0"/>
    <w:rsid w:val="00920D56"/>
    <w:rsid w:val="009359BD"/>
    <w:rsid w:val="00942F8C"/>
    <w:rsid w:val="0094424E"/>
    <w:rsid w:val="009478FA"/>
    <w:rsid w:val="009503E5"/>
    <w:rsid w:val="00950F9F"/>
    <w:rsid w:val="00951C7A"/>
    <w:rsid w:val="0095468F"/>
    <w:rsid w:val="00957B65"/>
    <w:rsid w:val="0096297C"/>
    <w:rsid w:val="0096375B"/>
    <w:rsid w:val="00965220"/>
    <w:rsid w:val="00967CA0"/>
    <w:rsid w:val="009737B4"/>
    <w:rsid w:val="00986DBC"/>
    <w:rsid w:val="00993481"/>
    <w:rsid w:val="00995EBB"/>
    <w:rsid w:val="009A1A8A"/>
    <w:rsid w:val="009A409A"/>
    <w:rsid w:val="009A6262"/>
    <w:rsid w:val="009B11E9"/>
    <w:rsid w:val="009B6101"/>
    <w:rsid w:val="009B7D4C"/>
    <w:rsid w:val="009C1F8B"/>
    <w:rsid w:val="009D63A8"/>
    <w:rsid w:val="009E15B1"/>
    <w:rsid w:val="009E4D4B"/>
    <w:rsid w:val="009E5DB5"/>
    <w:rsid w:val="009E6DDA"/>
    <w:rsid w:val="009F42F5"/>
    <w:rsid w:val="009F4354"/>
    <w:rsid w:val="009F563A"/>
    <w:rsid w:val="00A0263E"/>
    <w:rsid w:val="00A0363F"/>
    <w:rsid w:val="00A047E4"/>
    <w:rsid w:val="00A04C8C"/>
    <w:rsid w:val="00A04DB3"/>
    <w:rsid w:val="00A16403"/>
    <w:rsid w:val="00A20F70"/>
    <w:rsid w:val="00A277BC"/>
    <w:rsid w:val="00A30CA1"/>
    <w:rsid w:val="00A318DF"/>
    <w:rsid w:val="00A5386F"/>
    <w:rsid w:val="00A63E92"/>
    <w:rsid w:val="00A666AD"/>
    <w:rsid w:val="00A73536"/>
    <w:rsid w:val="00A87412"/>
    <w:rsid w:val="00A96A06"/>
    <w:rsid w:val="00A97C90"/>
    <w:rsid w:val="00AA4268"/>
    <w:rsid w:val="00AA7FBB"/>
    <w:rsid w:val="00AB2574"/>
    <w:rsid w:val="00AB3E58"/>
    <w:rsid w:val="00AC0487"/>
    <w:rsid w:val="00AC085B"/>
    <w:rsid w:val="00AC74EE"/>
    <w:rsid w:val="00AD0BF8"/>
    <w:rsid w:val="00AD51E2"/>
    <w:rsid w:val="00AD5908"/>
    <w:rsid w:val="00AD5C35"/>
    <w:rsid w:val="00AE4141"/>
    <w:rsid w:val="00AF4FD1"/>
    <w:rsid w:val="00AF716C"/>
    <w:rsid w:val="00AF74A9"/>
    <w:rsid w:val="00B000E9"/>
    <w:rsid w:val="00B0250C"/>
    <w:rsid w:val="00B04183"/>
    <w:rsid w:val="00B1729D"/>
    <w:rsid w:val="00B20F69"/>
    <w:rsid w:val="00B2320B"/>
    <w:rsid w:val="00B3531E"/>
    <w:rsid w:val="00B37040"/>
    <w:rsid w:val="00B44AC9"/>
    <w:rsid w:val="00B44D4A"/>
    <w:rsid w:val="00B70D6E"/>
    <w:rsid w:val="00B84CC6"/>
    <w:rsid w:val="00B9277C"/>
    <w:rsid w:val="00B93A42"/>
    <w:rsid w:val="00BB4235"/>
    <w:rsid w:val="00BB4EE7"/>
    <w:rsid w:val="00BC0A5C"/>
    <w:rsid w:val="00BD10EC"/>
    <w:rsid w:val="00BD67DE"/>
    <w:rsid w:val="00BE0177"/>
    <w:rsid w:val="00BF5DA9"/>
    <w:rsid w:val="00BF7F17"/>
    <w:rsid w:val="00BF7FB7"/>
    <w:rsid w:val="00C03231"/>
    <w:rsid w:val="00C03ED2"/>
    <w:rsid w:val="00C0512B"/>
    <w:rsid w:val="00C05515"/>
    <w:rsid w:val="00C21493"/>
    <w:rsid w:val="00C2211E"/>
    <w:rsid w:val="00C2466D"/>
    <w:rsid w:val="00C25EB7"/>
    <w:rsid w:val="00C3405D"/>
    <w:rsid w:val="00C373D8"/>
    <w:rsid w:val="00C43604"/>
    <w:rsid w:val="00C63ED8"/>
    <w:rsid w:val="00C73C0E"/>
    <w:rsid w:val="00C747C4"/>
    <w:rsid w:val="00C81341"/>
    <w:rsid w:val="00C85B6D"/>
    <w:rsid w:val="00CA08FB"/>
    <w:rsid w:val="00CA1431"/>
    <w:rsid w:val="00CA4382"/>
    <w:rsid w:val="00CA5981"/>
    <w:rsid w:val="00CF43F2"/>
    <w:rsid w:val="00D039CF"/>
    <w:rsid w:val="00D13328"/>
    <w:rsid w:val="00D14CAB"/>
    <w:rsid w:val="00D211F5"/>
    <w:rsid w:val="00D21EB5"/>
    <w:rsid w:val="00D34809"/>
    <w:rsid w:val="00D404F9"/>
    <w:rsid w:val="00D42662"/>
    <w:rsid w:val="00D43EE6"/>
    <w:rsid w:val="00D44976"/>
    <w:rsid w:val="00D468D5"/>
    <w:rsid w:val="00D5613A"/>
    <w:rsid w:val="00D57E01"/>
    <w:rsid w:val="00D604E8"/>
    <w:rsid w:val="00D61E0F"/>
    <w:rsid w:val="00D6294E"/>
    <w:rsid w:val="00D67C11"/>
    <w:rsid w:val="00D70F0B"/>
    <w:rsid w:val="00D80AB0"/>
    <w:rsid w:val="00D830F7"/>
    <w:rsid w:val="00DA0790"/>
    <w:rsid w:val="00DA47C5"/>
    <w:rsid w:val="00DC4BB0"/>
    <w:rsid w:val="00DC6BF7"/>
    <w:rsid w:val="00DD0F18"/>
    <w:rsid w:val="00DD1A7C"/>
    <w:rsid w:val="00DE2961"/>
    <w:rsid w:val="00DF01A8"/>
    <w:rsid w:val="00DF6D42"/>
    <w:rsid w:val="00E00074"/>
    <w:rsid w:val="00E16B69"/>
    <w:rsid w:val="00E16FFB"/>
    <w:rsid w:val="00E3098B"/>
    <w:rsid w:val="00E331F0"/>
    <w:rsid w:val="00E365C7"/>
    <w:rsid w:val="00E3684E"/>
    <w:rsid w:val="00E42B65"/>
    <w:rsid w:val="00E51E41"/>
    <w:rsid w:val="00E5200F"/>
    <w:rsid w:val="00E53D17"/>
    <w:rsid w:val="00E55F6E"/>
    <w:rsid w:val="00E605ED"/>
    <w:rsid w:val="00E67A1B"/>
    <w:rsid w:val="00E701CC"/>
    <w:rsid w:val="00E7145D"/>
    <w:rsid w:val="00E80112"/>
    <w:rsid w:val="00E82575"/>
    <w:rsid w:val="00E84BB1"/>
    <w:rsid w:val="00E90440"/>
    <w:rsid w:val="00E9363D"/>
    <w:rsid w:val="00E95478"/>
    <w:rsid w:val="00E966B8"/>
    <w:rsid w:val="00EA6BD5"/>
    <w:rsid w:val="00EB0490"/>
    <w:rsid w:val="00EB12F8"/>
    <w:rsid w:val="00EB5301"/>
    <w:rsid w:val="00EC2542"/>
    <w:rsid w:val="00EC53D7"/>
    <w:rsid w:val="00ED0170"/>
    <w:rsid w:val="00EF4E78"/>
    <w:rsid w:val="00EF7B63"/>
    <w:rsid w:val="00F03267"/>
    <w:rsid w:val="00F0499D"/>
    <w:rsid w:val="00F2308A"/>
    <w:rsid w:val="00F23F46"/>
    <w:rsid w:val="00F2724A"/>
    <w:rsid w:val="00F41DC4"/>
    <w:rsid w:val="00F45A22"/>
    <w:rsid w:val="00F50A5E"/>
    <w:rsid w:val="00F51D12"/>
    <w:rsid w:val="00F5495E"/>
    <w:rsid w:val="00F6427C"/>
    <w:rsid w:val="00F65DBF"/>
    <w:rsid w:val="00F65EE5"/>
    <w:rsid w:val="00F65F6C"/>
    <w:rsid w:val="00F72AE3"/>
    <w:rsid w:val="00F749DD"/>
    <w:rsid w:val="00F76F5A"/>
    <w:rsid w:val="00F76FB6"/>
    <w:rsid w:val="00FA004C"/>
    <w:rsid w:val="00FA63A8"/>
    <w:rsid w:val="00FB31ED"/>
    <w:rsid w:val="00FB6E26"/>
    <w:rsid w:val="00FC0018"/>
    <w:rsid w:val="00FE053F"/>
    <w:rsid w:val="00FE713D"/>
    <w:rsid w:val="00FF2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EA82C-1325-46A9-9B1B-C8ED2848D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12</cp:revision>
  <cp:lastPrinted>2023-02-20T11:57:00Z</cp:lastPrinted>
  <dcterms:created xsi:type="dcterms:W3CDTF">2022-09-20T06:47:00Z</dcterms:created>
  <dcterms:modified xsi:type="dcterms:W3CDTF">2023-02-20T11:57:00Z</dcterms:modified>
</cp:coreProperties>
</file>